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20" w:rsidRPr="00A86420" w:rsidRDefault="00A86420" w:rsidP="00A8642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Dreamum</w:t>
      </w:r>
      <w:proofErr w:type="spellEnd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Wakeuppam</w:t>
      </w:r>
      <w:proofErr w:type="spellEnd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 xml:space="preserve"> - </w:t>
      </w:r>
      <w:proofErr w:type="spellStart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Aiyyaa</w:t>
      </w:r>
      <w:proofErr w:type="spellEnd"/>
    </w:p>
    <w:p w:rsidR="00A86420" w:rsidRPr="00A86420" w:rsidRDefault="00A86420" w:rsidP="00A8642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Muzika</w:t>
      </w:r>
      <w:proofErr w:type="spellEnd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 xml:space="preserve">: </w:t>
      </w:r>
      <w:proofErr w:type="spellStart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Amit</w:t>
      </w:r>
      <w:proofErr w:type="spellEnd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Trivedi</w:t>
      </w:r>
      <w:proofErr w:type="spellEnd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Tekst</w:t>
      </w:r>
      <w:proofErr w:type="spellEnd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Amitabh</w:t>
      </w:r>
      <w:proofErr w:type="spellEnd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 xml:space="preserve"> Bhattacharya</w:t>
      </w:r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Izvođači</w:t>
      </w:r>
      <w:proofErr w:type="spellEnd"/>
      <w:r w:rsidRPr="00A86420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A8642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Sowmya</w:t>
      </w:r>
      <w:proofErr w:type="spellEnd"/>
      <w:r w:rsidRPr="00A8642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Raoh</w:t>
      </w:r>
      <w:proofErr w:type="spellEnd"/>
      <w:r w:rsidRPr="00A8642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Rupesh</w:t>
      </w:r>
      <w:proofErr w:type="spellEnd"/>
      <w:r w:rsidRPr="00A8642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Ubh</w:t>
      </w:r>
      <w:proofErr w:type="spellEnd"/>
    </w:p>
    <w:p w:rsidR="00A86420" w:rsidRPr="00A86420" w:rsidRDefault="00A86420" w:rsidP="00A8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Dreamum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wakeupum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critical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conditionum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Buđenje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sna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opasno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</w:t>
      </w:r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Earthum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quakepum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hil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dool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shake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upum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Zemlja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podrhtava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trese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Face to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faceum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dharti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putram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Licem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licem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čovekom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snova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Top to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baseum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kama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sutram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Vrhunac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ovoga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ispunjen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strašću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Thighsum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thunderum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downum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underum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Grmovite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butine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dole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ispod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Sizeum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matterum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thinkum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wonderum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Veličina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bitna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razmišljam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pitam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</w:t>
      </w:r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Jumpingum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pumpingum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Skače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pumpa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Throbbingum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thumpingum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Lupa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silan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Wune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runde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mune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naale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Jedan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dva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tri,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četiri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Heart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beatnum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dhol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peetnum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lupa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udara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poput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bubnjeva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Love lust double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kasht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dheetnum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Ljubavna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požuda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udvostručuje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zabavu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strogo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Body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heatnum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hot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seatnum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Telo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greje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osećaj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vrućoj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stolici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Calling fire brigade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defeatnum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Poziv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vatrogasca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neće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ništa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promeniti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Same to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sameum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utarum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Kako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god,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živiš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mome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srcu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Top to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baseum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kama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sutram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Vrhunac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ovoga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ispunjen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strašću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Thighsum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thunderum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downum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underum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Grmovite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butine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dole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ispod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Sizeum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matterum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thinkum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wonderum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Veličina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bitna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razmišljam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pitam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</w:t>
      </w:r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Jumpingum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pumpingum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Skače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punpa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Streelingum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purlingum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Žena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muškarac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Wune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runde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mune</w:t>
      </w:r>
      <w:proofErr w:type="spellEnd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86420">
        <w:rPr>
          <w:rFonts w:ascii="Verdana" w:eastAsia="Times New Roman" w:hAnsi="Verdana" w:cs="Courier New"/>
          <w:color w:val="FF0000"/>
          <w:sz w:val="18"/>
          <w:szCs w:val="18"/>
        </w:rPr>
        <w:t>naale</w:t>
      </w:r>
      <w:proofErr w:type="spellEnd"/>
      <w:r w:rsidRPr="00A8642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Jedan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dva</w:t>
      </w:r>
      <w:proofErr w:type="spellEnd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tri </w:t>
      </w:r>
      <w:proofErr w:type="spellStart"/>
      <w:r w:rsidRPr="00A8642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četiri</w:t>
      </w:r>
      <w:proofErr w:type="spellEnd"/>
    </w:p>
    <w:p w:rsidR="009946B4" w:rsidRDefault="009946B4"/>
    <w:p w:rsidR="00A86420" w:rsidRPr="00A86420" w:rsidRDefault="00A86420">
      <w:pPr>
        <w:rPr>
          <w:b/>
        </w:rPr>
      </w:pPr>
      <w:proofErr w:type="spellStart"/>
      <w:r w:rsidRPr="00A86420">
        <w:rPr>
          <w:b/>
        </w:rPr>
        <w:t>Prevod</w:t>
      </w:r>
      <w:proofErr w:type="spellEnd"/>
      <w:r w:rsidRPr="00A86420">
        <w:rPr>
          <w:b/>
        </w:rPr>
        <w:t xml:space="preserve">: </w:t>
      </w:r>
      <w:proofErr w:type="spellStart"/>
      <w:r w:rsidRPr="00A86420">
        <w:rPr>
          <w:b/>
        </w:rPr>
        <w:t>Lidija</w:t>
      </w:r>
      <w:proofErr w:type="spellEnd"/>
      <w:r w:rsidRPr="00A86420">
        <w:rPr>
          <w:b/>
        </w:rPr>
        <w:t xml:space="preserve"> </w:t>
      </w:r>
      <w:proofErr w:type="spellStart"/>
      <w:r w:rsidRPr="00A86420">
        <w:rPr>
          <w:b/>
        </w:rPr>
        <w:t>Aksentijević</w:t>
      </w:r>
      <w:proofErr w:type="spellEnd"/>
    </w:p>
    <w:p w:rsidR="00A86420" w:rsidRPr="00A86420" w:rsidRDefault="00A86420">
      <w:pPr>
        <w:rPr>
          <w:b/>
        </w:rPr>
      </w:pPr>
      <w:r w:rsidRPr="00A86420">
        <w:rPr>
          <w:b/>
        </w:rPr>
        <w:t>(www.BollyNook.com)</w:t>
      </w:r>
    </w:p>
    <w:sectPr w:rsidR="00A86420" w:rsidRPr="00A86420" w:rsidSect="009946B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6420"/>
    <w:rsid w:val="009946B4"/>
    <w:rsid w:val="00A86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6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6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86420"/>
  </w:style>
  <w:style w:type="character" w:styleId="Strong">
    <w:name w:val="Strong"/>
    <w:basedOn w:val="DefaultParagraphFont"/>
    <w:uiPriority w:val="22"/>
    <w:qFormat/>
    <w:rsid w:val="00A8642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864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8642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2012-12-07T23:28:00Z</dcterms:created>
  <dcterms:modified xsi:type="dcterms:W3CDTF">2012-12-07T23:30:00Z</dcterms:modified>
</cp:coreProperties>
</file>